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5" w:rsidRDefault="00774DE5" w:rsidP="00FC64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3/21/2016</w:t>
      </w:r>
    </w:p>
    <w:p w:rsidR="00774DE5" w:rsidRDefault="00774DE5" w:rsidP="00FC6460">
      <w:pPr>
        <w:rPr>
          <w:rFonts w:ascii="Times New Roman" w:hAnsi="Times New Roman"/>
          <w:sz w:val="24"/>
        </w:rPr>
      </w:pPr>
    </w:p>
    <w:p w:rsidR="00774DE5" w:rsidRDefault="00774DE5" w:rsidP="00FC6460">
      <w:pPr>
        <w:rPr>
          <w:rFonts w:ascii="Times New Roman" w:hAnsi="Times New Roman"/>
          <w:sz w:val="24"/>
        </w:rPr>
      </w:pPr>
    </w:p>
    <w:p w:rsidR="00D93717" w:rsidRDefault="00774DE5" w:rsidP="00FC64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</w:t>
      </w:r>
      <w:r w:rsidR="00DE34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 File for “</w:t>
      </w:r>
      <w:r w:rsidRPr="00774DE5">
        <w:rPr>
          <w:rFonts w:ascii="Times New Roman" w:hAnsi="Times New Roman"/>
          <w:i/>
          <w:sz w:val="24"/>
        </w:rPr>
        <w:t>DE-EE0006397 Control System Specifications, Models, and Data</w:t>
      </w:r>
      <w:r>
        <w:rPr>
          <w:rFonts w:ascii="Times New Roman" w:hAnsi="Times New Roman"/>
          <w:sz w:val="24"/>
        </w:rPr>
        <w:t xml:space="preserve">” </w:t>
      </w:r>
      <w:proofErr w:type="gramStart"/>
      <w:r>
        <w:rPr>
          <w:rFonts w:ascii="Times New Roman" w:hAnsi="Times New Roman"/>
          <w:sz w:val="24"/>
        </w:rPr>
        <w:t>upload</w:t>
      </w:r>
      <w:proofErr w:type="gramEnd"/>
      <w:r>
        <w:rPr>
          <w:rFonts w:ascii="Times New Roman" w:hAnsi="Times New Roman"/>
          <w:sz w:val="24"/>
        </w:rPr>
        <w:t xml:space="preserve"> to DOE MHK Data Repository</w:t>
      </w:r>
    </w:p>
    <w:p w:rsidR="00DE3423" w:rsidRDefault="00DE3423" w:rsidP="00FC6460">
      <w:pPr>
        <w:rPr>
          <w:rFonts w:ascii="Times New Roman" w:hAnsi="Times New Roman"/>
          <w:sz w:val="24"/>
        </w:rPr>
      </w:pPr>
    </w:p>
    <w:p w:rsidR="00DE3423" w:rsidRDefault="00DE3423" w:rsidP="00FC64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files are provided as a zipped file format, which will unzip to a file directory structure consisting of</w:t>
      </w:r>
    </w:p>
    <w:p w:rsidR="00DE3423" w:rsidRDefault="00DE3423" w:rsidP="00DE3423">
      <w:pPr>
        <w:rPr>
          <w:rFonts w:ascii="Times New Roman" w:hAnsi="Times New Roman"/>
          <w:sz w:val="24"/>
        </w:rPr>
      </w:pPr>
    </w:p>
    <w:p w:rsidR="00DE3423" w:rsidRPr="00DE3423" w:rsidRDefault="00DE3423" w:rsidP="00DE3423">
      <w:pPr>
        <w:rPr>
          <w:rFonts w:ascii="Times New Roman" w:hAnsi="Times New Roman"/>
          <w:sz w:val="24"/>
        </w:rPr>
      </w:pPr>
      <w:r w:rsidRPr="00DE3423">
        <w:rPr>
          <w:rFonts w:ascii="Times New Roman" w:hAnsi="Times New Roman"/>
          <w:sz w:val="24"/>
        </w:rPr>
        <w:t>DE-EE0006397 Control System Specifications and Models</w:t>
      </w:r>
    </w:p>
    <w:p w:rsidR="00DE3423" w:rsidRDefault="00DE3423" w:rsidP="00DE3423">
      <w:pPr>
        <w:pStyle w:val="ListParagraph"/>
        <w:numPr>
          <w:ilvl w:val="1"/>
          <w:numId w:val="1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Field Data and Processing</w:t>
      </w:r>
    </w:p>
    <w:p w:rsidR="00DE3423" w:rsidRDefault="00DE3423" w:rsidP="00DE342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README File for explanation of contents</w:t>
      </w:r>
    </w:p>
    <w:p w:rsidR="00DE3423" w:rsidRDefault="00DE3423" w:rsidP="00DE342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MatLab</w:t>
      </w:r>
      <w:proofErr w:type="spellEnd"/>
      <w:r>
        <w:rPr>
          <w:rFonts w:ascii="Times New Roman" w:hAnsi="Times New Roman"/>
          <w:sz w:val="24"/>
        </w:rPr>
        <w:t xml:space="preserve"> scripts for processing of data</w:t>
      </w:r>
    </w:p>
    <w:p w:rsidR="00DE3423" w:rsidRDefault="00DE3423" w:rsidP="00DE342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AWAC results</w:t>
      </w:r>
    </w:p>
    <w:p w:rsidR="00DE3423" w:rsidRDefault="00DE3423" w:rsidP="00DE342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Field Data</w:t>
      </w:r>
    </w:p>
    <w:p w:rsidR="00DE3423" w:rsidRDefault="00DE3423" w:rsidP="00DE3423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Igiugig Weather data</w:t>
      </w:r>
    </w:p>
    <w:p w:rsidR="00DE3423" w:rsidRDefault="00DE3423" w:rsidP="00DE3423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Test log outlining time and purpose of testing- </w:t>
      </w:r>
      <w:r w:rsidRPr="00DE3423">
        <w:rPr>
          <w:rFonts w:ascii="Times New Roman" w:hAnsi="Times New Roman"/>
          <w:sz w:val="24"/>
        </w:rPr>
        <w:t>DE-EE0006397  RivGen 2015 Testing Log rev11</w:t>
      </w:r>
    </w:p>
    <w:p w:rsidR="00DE3423" w:rsidRDefault="00DE3423" w:rsidP="00DE3423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VFD controls test files</w:t>
      </w:r>
    </w:p>
    <w:p w:rsidR="00DE3423" w:rsidRDefault="00DE3423" w:rsidP="00DE3423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</w:rPr>
      </w:pPr>
      <w:r w:rsidRPr="00DE3423">
        <w:rPr>
          <w:rFonts w:ascii="Times New Roman" w:hAnsi="Times New Roman"/>
          <w:sz w:val="24"/>
        </w:rPr>
        <w:t>Advanced Programming files</w:t>
      </w:r>
    </w:p>
    <w:p w:rsidR="00DE3423" w:rsidRDefault="00DE3423" w:rsidP="00DE3423">
      <w:pPr>
        <w:pStyle w:val="ListParagraph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ABB VFD files for implementation of controls (compressed)</w:t>
      </w:r>
    </w:p>
    <w:p w:rsidR="00DE3423" w:rsidRDefault="00DE3423" w:rsidP="00DE3423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</w:rPr>
      </w:pPr>
      <w:r w:rsidRPr="00DE3423">
        <w:rPr>
          <w:rFonts w:ascii="Times New Roman" w:hAnsi="Times New Roman"/>
          <w:sz w:val="24"/>
        </w:rPr>
        <w:t>AWAC data</w:t>
      </w:r>
    </w:p>
    <w:p w:rsidR="00DE3423" w:rsidRDefault="00DE3423" w:rsidP="00DE3423">
      <w:pPr>
        <w:pStyle w:val="ListParagraph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AWAC data</w:t>
      </w:r>
    </w:p>
    <w:p w:rsidR="00DE3423" w:rsidRDefault="00DE3423" w:rsidP="00DE3423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</w:rPr>
      </w:pPr>
      <w:r w:rsidRPr="00DE3423">
        <w:rPr>
          <w:rFonts w:ascii="Times New Roman" w:hAnsi="Times New Roman"/>
          <w:sz w:val="24"/>
        </w:rPr>
        <w:t>kw2</w:t>
      </w:r>
    </w:p>
    <w:p w:rsidR="00DE3423" w:rsidRDefault="0071490B" w:rsidP="00DE3423">
      <w:pPr>
        <w:pStyle w:val="ListParagraph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excel sheets providing outputs from VFD for kw2 controls for different test settings</w:t>
      </w:r>
    </w:p>
    <w:p w:rsidR="00DE3423" w:rsidRDefault="00DE3423" w:rsidP="00DE3423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</w:rPr>
      </w:pPr>
      <w:r w:rsidRPr="00DE3423">
        <w:rPr>
          <w:rFonts w:ascii="Times New Roman" w:hAnsi="Times New Roman"/>
          <w:sz w:val="24"/>
        </w:rPr>
        <w:t>PI-TSR attempts</w:t>
      </w:r>
    </w:p>
    <w:p w:rsidR="0071490B" w:rsidRDefault="0071490B" w:rsidP="0071490B">
      <w:pPr>
        <w:pStyle w:val="ListParagraph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 of attempts to implement PI-TSR control</w:t>
      </w:r>
    </w:p>
    <w:p w:rsidR="00DE3423" w:rsidRDefault="00DE3423" w:rsidP="00DE3423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</w:rPr>
      </w:pPr>
      <w:r w:rsidRPr="00DE3423">
        <w:rPr>
          <w:rFonts w:ascii="Times New Roman" w:hAnsi="Times New Roman"/>
          <w:sz w:val="24"/>
        </w:rPr>
        <w:t>PI-w</w:t>
      </w:r>
    </w:p>
    <w:p w:rsidR="0071490B" w:rsidRPr="0071490B" w:rsidRDefault="0071490B" w:rsidP="0071490B">
      <w:pPr>
        <w:pStyle w:val="ListParagraph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excel sheets providing outputs from VFD for PI-w controls for different test settings</w:t>
      </w:r>
    </w:p>
    <w:p w:rsidR="00DE3423" w:rsidRDefault="00DE3423" w:rsidP="00DE3423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</w:rPr>
      </w:pPr>
      <w:r w:rsidRPr="00DE3423">
        <w:rPr>
          <w:rFonts w:ascii="Times New Roman" w:hAnsi="Times New Roman"/>
          <w:sz w:val="24"/>
        </w:rPr>
        <w:t>VFD speed control</w:t>
      </w:r>
    </w:p>
    <w:p w:rsidR="0071490B" w:rsidRPr="0071490B" w:rsidRDefault="0071490B" w:rsidP="0071490B">
      <w:pPr>
        <w:pStyle w:val="ListParagraph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excel sheets providing outputs from VFD for native VFD speed control</w:t>
      </w:r>
    </w:p>
    <w:p w:rsidR="00DE3423" w:rsidRDefault="00DE3423" w:rsidP="00DE3423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SCADA data</w:t>
      </w:r>
    </w:p>
    <w:p w:rsidR="00DE3423" w:rsidRDefault="00DE3423" w:rsidP="00DE3423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Excel spreadsheet explaining data format and names</w:t>
      </w:r>
    </w:p>
    <w:p w:rsidR="00DE3423" w:rsidRPr="00DE3423" w:rsidRDefault="00DE3423" w:rsidP="00DE3423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MatLab</w:t>
      </w:r>
      <w:proofErr w:type="spellEnd"/>
      <w:r>
        <w:rPr>
          <w:rFonts w:ascii="Times New Roman" w:hAnsi="Times New Roman"/>
          <w:sz w:val="24"/>
        </w:rPr>
        <w:t xml:space="preserve"> data sets providing SCADA data for test period</w:t>
      </w:r>
      <w:r w:rsidRPr="00DE3423">
        <w:rPr>
          <w:rFonts w:ascii="Times New Roman" w:hAnsi="Times New Roman"/>
          <w:sz w:val="24"/>
        </w:rPr>
        <w:br/>
      </w:r>
      <w:r w:rsidRPr="00DE3423">
        <w:rPr>
          <w:rFonts w:ascii="Times New Roman" w:hAnsi="Times New Roman"/>
          <w:sz w:val="24"/>
        </w:rPr>
        <w:br/>
      </w:r>
      <w:r w:rsidRPr="00DE3423">
        <w:rPr>
          <w:rFonts w:ascii="Times New Roman" w:hAnsi="Times New Roman"/>
          <w:sz w:val="24"/>
        </w:rPr>
        <w:br/>
      </w:r>
      <w:r w:rsidRPr="00DE3423">
        <w:rPr>
          <w:rFonts w:ascii="Times New Roman" w:hAnsi="Times New Roman"/>
          <w:sz w:val="24"/>
        </w:rPr>
        <w:lastRenderedPageBreak/>
        <w:br/>
      </w:r>
    </w:p>
    <w:p w:rsidR="00DE3423" w:rsidRDefault="00DE3423" w:rsidP="00DE3423">
      <w:pPr>
        <w:pStyle w:val="ListParagraph"/>
        <w:numPr>
          <w:ilvl w:val="1"/>
          <w:numId w:val="1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Simulation Data and Processing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DE3423" w:rsidRDefault="00DE3423" w:rsidP="00DE3423">
      <w:pPr>
        <w:pStyle w:val="ListParagraph"/>
        <w:ind w:left="360"/>
        <w:rPr>
          <w:rFonts w:ascii="Times New Roman" w:hAnsi="Times New Roman"/>
          <w:sz w:val="24"/>
        </w:rPr>
      </w:pPr>
    </w:p>
    <w:p w:rsidR="00DE3423" w:rsidRDefault="00DE3423" w:rsidP="00DE3423">
      <w:pPr>
        <w:pStyle w:val="ListParagraph"/>
        <w:numPr>
          <w:ilvl w:val="1"/>
          <w:numId w:val="1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Washington Final Report</w:t>
      </w:r>
    </w:p>
    <w:p w:rsidR="00DE3423" w:rsidRDefault="00DE3423" w:rsidP="00DE3423">
      <w:pPr>
        <w:pStyle w:val="ListParagraph"/>
        <w:numPr>
          <w:ilvl w:val="2"/>
          <w:numId w:val="12"/>
        </w:numPr>
        <w:ind w:left="1080"/>
        <w:rPr>
          <w:rFonts w:ascii="Times New Roman" w:hAnsi="Times New Roman"/>
          <w:sz w:val="24"/>
        </w:rPr>
      </w:pPr>
      <w:r w:rsidRPr="00DE3423">
        <w:rPr>
          <w:rFonts w:ascii="Times New Roman" w:hAnsi="Times New Roman"/>
          <w:sz w:val="24"/>
        </w:rPr>
        <w:t>DE-EE0006397 University of Washington Advanced Control Final Report REV 0 14</w:t>
      </w:r>
    </w:p>
    <w:p w:rsidR="00DE3423" w:rsidRDefault="00DE3423" w:rsidP="00DE3423">
      <w:pPr>
        <w:pStyle w:val="ListParagraph"/>
        <w:numPr>
          <w:ilvl w:val="3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Provides information on models, modeling techniques, controls simulated, laboratory testing of controls, emulation testing of controls, and field testing of controls. </w:t>
      </w:r>
    </w:p>
    <w:p w:rsidR="00DE3423" w:rsidRDefault="00DE3423" w:rsidP="00DE3423">
      <w:pPr>
        <w:pStyle w:val="ListParagraph"/>
        <w:numPr>
          <w:ilvl w:val="2"/>
          <w:numId w:val="12"/>
        </w:numPr>
        <w:ind w:left="1080"/>
        <w:rPr>
          <w:rFonts w:ascii="Times New Roman" w:hAnsi="Times New Roman"/>
          <w:sz w:val="24"/>
        </w:rPr>
      </w:pPr>
      <w:r w:rsidRPr="00DE3423">
        <w:rPr>
          <w:rFonts w:ascii="Times New Roman" w:hAnsi="Times New Roman"/>
          <w:sz w:val="24"/>
        </w:rPr>
        <w:t>Appendices of</w:t>
      </w:r>
      <w:r>
        <w:rPr>
          <w:rFonts w:ascii="Times New Roman" w:hAnsi="Times New Roman"/>
          <w:sz w:val="24"/>
        </w:rPr>
        <w:t xml:space="preserve"> report</w:t>
      </w:r>
    </w:p>
    <w:p w:rsidR="00DE3423" w:rsidRPr="00DE3423" w:rsidRDefault="00DE3423" w:rsidP="00DE3423">
      <w:pPr>
        <w:rPr>
          <w:rFonts w:ascii="Times New Roman" w:hAnsi="Times New Roman"/>
          <w:sz w:val="24"/>
        </w:rPr>
      </w:pPr>
    </w:p>
    <w:sectPr w:rsidR="00DE3423" w:rsidRPr="00DE3423" w:rsidSect="00AC432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04" w:right="1440" w:bottom="720" w:left="1440" w:header="1080" w:footer="10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95" w:rsidRDefault="00086995">
      <w:r>
        <w:separator/>
      </w:r>
    </w:p>
  </w:endnote>
  <w:endnote w:type="continuationSeparator" w:id="0">
    <w:p w:rsidR="00086995" w:rsidRDefault="0008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 LT Std 35 Light"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32" w:rsidRDefault="003E7432" w:rsidP="00497218">
    <w:pPr>
      <w:ind w:right="1800"/>
      <w:rPr>
        <w:caps/>
        <w:sz w:val="16"/>
      </w:rPr>
    </w:pPr>
  </w:p>
  <w:p w:rsidR="003E7432" w:rsidRDefault="003E7432" w:rsidP="00497218">
    <w:pPr>
      <w:jc w:val="right"/>
      <w:rPr>
        <w:b/>
        <w:sz w:val="16"/>
      </w:rPr>
    </w:pPr>
  </w:p>
  <w:p w:rsidR="003E7432" w:rsidRDefault="003E74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32" w:rsidRDefault="003E7432" w:rsidP="00AC4324">
    <w:pPr>
      <w:pStyle w:val="Footer"/>
      <w:tabs>
        <w:tab w:val="clear" w:pos="4320"/>
        <w:tab w:val="clear" w:pos="8640"/>
        <w:tab w:val="left" w:pos="67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95" w:rsidRDefault="00086995">
      <w:r>
        <w:separator/>
      </w:r>
    </w:p>
  </w:footnote>
  <w:footnote w:type="continuationSeparator" w:id="0">
    <w:p w:rsidR="00086995" w:rsidRDefault="0008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32" w:rsidRDefault="00C1723B" w:rsidP="007B61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74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432" w:rsidRDefault="003E7432" w:rsidP="007B61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32" w:rsidRPr="00AC4324" w:rsidRDefault="003E7432" w:rsidP="00AC4324">
    <w:pPr>
      <w:rPr>
        <w:b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61310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38100</wp:posOffset>
          </wp:positionV>
          <wp:extent cx="1390650" cy="469900"/>
          <wp:effectExtent l="19050" t="0" r="0" b="0"/>
          <wp:wrapNone/>
          <wp:docPr id="5" name="Picture 2" descr="C:\Documents and Settings\tqueen\My Documents\MEDIA\ORPC logo hor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queen\My Documents\MEDIA\ORPC logo horiz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7432" w:rsidRPr="00AC4324" w:rsidRDefault="003E7432" w:rsidP="00AC4324">
    <w:pPr>
      <w:rPr>
        <w:sz w:val="18"/>
      </w:rPr>
    </w:pPr>
    <w:r>
      <w:rPr>
        <w:sz w:val="18"/>
      </w:rPr>
      <w:t>[Type today’s date]</w:t>
    </w:r>
  </w:p>
  <w:sdt>
    <w:sdtPr>
      <w:rPr>
        <w:caps/>
        <w:sz w:val="18"/>
      </w:rPr>
      <w:id w:val="515953936"/>
      <w:docPartObj>
        <w:docPartGallery w:val="Page Numbers (Top of Page)"/>
        <w:docPartUnique/>
      </w:docPartObj>
    </w:sdtPr>
    <w:sdtContent>
      <w:p w:rsidR="003E7432" w:rsidRPr="00AC4324" w:rsidRDefault="003E7432" w:rsidP="00AC4324">
        <w:pPr>
          <w:rPr>
            <w:caps/>
            <w:sz w:val="18"/>
          </w:rPr>
        </w:pPr>
      </w:p>
      <w:p w:rsidR="003E7432" w:rsidRPr="00AC4324" w:rsidRDefault="003E7432" w:rsidP="00AC4324">
        <w:pPr>
          <w:rPr>
            <w:caps/>
            <w:sz w:val="18"/>
          </w:rPr>
        </w:pPr>
        <w:r w:rsidRPr="00AC4324">
          <w:rPr>
            <w:caps/>
            <w:sz w:val="18"/>
          </w:rPr>
          <w:t xml:space="preserve">Page </w:t>
        </w:r>
        <w:r w:rsidR="00C1723B" w:rsidRPr="00AC4324">
          <w:rPr>
            <w:caps/>
            <w:sz w:val="18"/>
          </w:rPr>
          <w:fldChar w:fldCharType="begin"/>
        </w:r>
        <w:r w:rsidRPr="00AC4324">
          <w:rPr>
            <w:caps/>
            <w:sz w:val="18"/>
          </w:rPr>
          <w:instrText xml:space="preserve"> PAGE </w:instrText>
        </w:r>
        <w:r w:rsidR="00C1723B" w:rsidRPr="00AC4324">
          <w:rPr>
            <w:caps/>
            <w:sz w:val="18"/>
          </w:rPr>
          <w:fldChar w:fldCharType="separate"/>
        </w:r>
        <w:r w:rsidR="00F52DB6">
          <w:rPr>
            <w:caps/>
            <w:noProof/>
            <w:sz w:val="18"/>
          </w:rPr>
          <w:t>2</w:t>
        </w:r>
        <w:r w:rsidR="00C1723B" w:rsidRPr="00AC4324">
          <w:rPr>
            <w:caps/>
            <w:sz w:val="18"/>
          </w:rPr>
          <w:fldChar w:fldCharType="end"/>
        </w:r>
        <w:r w:rsidRPr="00AC4324">
          <w:rPr>
            <w:caps/>
            <w:sz w:val="18"/>
          </w:rPr>
          <w:t xml:space="preserve"> of </w:t>
        </w:r>
        <w:r w:rsidR="00C1723B" w:rsidRPr="00AC4324">
          <w:rPr>
            <w:caps/>
            <w:sz w:val="18"/>
          </w:rPr>
          <w:fldChar w:fldCharType="begin"/>
        </w:r>
        <w:r w:rsidRPr="00AC4324">
          <w:rPr>
            <w:caps/>
            <w:sz w:val="18"/>
          </w:rPr>
          <w:instrText xml:space="preserve"> NUMPAGES  </w:instrText>
        </w:r>
        <w:r w:rsidR="00C1723B" w:rsidRPr="00AC4324">
          <w:rPr>
            <w:caps/>
            <w:sz w:val="18"/>
          </w:rPr>
          <w:fldChar w:fldCharType="separate"/>
        </w:r>
        <w:r w:rsidR="00F52DB6">
          <w:rPr>
            <w:caps/>
            <w:noProof/>
            <w:sz w:val="18"/>
          </w:rPr>
          <w:t>2</w:t>
        </w:r>
        <w:r w:rsidR="00C1723B" w:rsidRPr="00AC4324">
          <w:rPr>
            <w:caps/>
            <w:sz w:val="18"/>
          </w:rPr>
          <w:fldChar w:fldCharType="end"/>
        </w:r>
      </w:p>
    </w:sdtContent>
  </w:sdt>
  <w:p w:rsidR="003E7432" w:rsidRDefault="003E7432" w:rsidP="00AC4324">
    <w:r>
      <w:rPr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32" w:rsidRPr="0015139B" w:rsidRDefault="003E7432" w:rsidP="00AC4324">
    <w:pPr>
      <w:pStyle w:val="Sender"/>
      <w:ind w:right="0"/>
      <w:rPr>
        <w:color w:val="005481"/>
        <w:sz w:val="11"/>
      </w:rPr>
    </w:pPr>
    <w:r>
      <w:rPr>
        <w:color w:val="005481"/>
        <w:sz w:val="11"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-31750</wp:posOffset>
          </wp:positionV>
          <wp:extent cx="952500" cy="1352550"/>
          <wp:effectExtent l="19050" t="0" r="0" b="0"/>
          <wp:wrapNone/>
          <wp:docPr id="2" name="Picture 1" descr="C:\Documents and Settings\tqueen\My Documents\MEDIA\ORPC Logo vertic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queen\My Documents\MEDIA\ORPC Logo vertic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Jarlath McEntee</w:t>
    </w:r>
  </w:p>
  <w:p w:rsidR="003E7432" w:rsidRPr="007B613E" w:rsidRDefault="003E7432" w:rsidP="00F74EEB">
    <w:pPr>
      <w:pStyle w:val="SenderTitle1"/>
      <w:ind w:right="0"/>
    </w:pPr>
    <w:r>
      <w:t xml:space="preserve">vICE pRESIDENT OF Engineering &amp; cHIEF tECHNOLOGY officer </w:t>
    </w:r>
  </w:p>
  <w:p w:rsidR="003E7432" w:rsidRPr="0015139B" w:rsidRDefault="000561C9" w:rsidP="00AC4324">
    <w:pPr>
      <w:pStyle w:val="SenderAddress"/>
      <w:spacing w:after="100"/>
      <w:ind w:right="0"/>
      <w:rPr>
        <w:rFonts w:cs="Arial"/>
      </w:rPr>
    </w:pPr>
    <w:r>
      <w:t>66 Pearl Street</w:t>
    </w:r>
    <w:r w:rsidR="003E7432">
      <w:rPr>
        <w:rFonts w:cs="Arial"/>
      </w:rPr>
      <w:br/>
    </w:r>
    <w:r w:rsidR="003E7432" w:rsidRPr="0015139B">
      <w:rPr>
        <w:rFonts w:cs="Arial"/>
      </w:rPr>
      <w:t>Portland, ME  04101</w:t>
    </w:r>
  </w:p>
  <w:p w:rsidR="003E7432" w:rsidRPr="00573F6F" w:rsidRDefault="003E7432" w:rsidP="00573F6F">
    <w:pPr>
      <w:pStyle w:val="PhoneNumber"/>
      <w:ind w:right="0"/>
      <w:rPr>
        <w:rFonts w:cs="Arial"/>
        <w:sz w:val="18"/>
        <w:szCs w:val="22"/>
      </w:rPr>
    </w:pPr>
    <w:proofErr w:type="gramStart"/>
    <w:r w:rsidRPr="00A95016">
      <w:rPr>
        <w:rStyle w:val="PhoneType"/>
      </w:rPr>
      <w:t>ce</w:t>
    </w:r>
    <w:r>
      <w:rPr>
        <w:rStyle w:val="PhoneType"/>
      </w:rPr>
      <w:t xml:space="preserve">LL  </w:t>
    </w:r>
    <w:r w:rsidRPr="007B613E">
      <w:rPr>
        <w:rFonts w:cs="Arial"/>
        <w:szCs w:val="22"/>
      </w:rPr>
      <w:t>207</w:t>
    </w:r>
    <w:proofErr w:type="gramEnd"/>
    <w:r w:rsidRPr="007B613E">
      <w:rPr>
        <w:rFonts w:cs="Arial"/>
        <w:szCs w:val="22"/>
      </w:rPr>
      <w:t xml:space="preserve"> </w:t>
    </w:r>
    <w:r>
      <w:rPr>
        <w:rFonts w:cs="Arial"/>
        <w:szCs w:val="22"/>
      </w:rPr>
      <w:t>610</w:t>
    </w:r>
    <w:r w:rsidRPr="007B613E">
      <w:rPr>
        <w:rFonts w:cs="Arial"/>
        <w:szCs w:val="22"/>
      </w:rPr>
      <w:t xml:space="preserve"> </w:t>
    </w:r>
    <w:r>
      <w:rPr>
        <w:rFonts w:cs="Arial"/>
        <w:szCs w:val="22"/>
      </w:rPr>
      <w:t xml:space="preserve">4318 </w:t>
    </w:r>
    <w:r>
      <w:t xml:space="preserve"> </w:t>
    </w:r>
  </w:p>
  <w:p w:rsidR="003E7432" w:rsidRPr="00A95016" w:rsidRDefault="003E7432" w:rsidP="00AC4324">
    <w:pPr>
      <w:pStyle w:val="Senderemailaddress"/>
      <w:spacing w:before="130"/>
      <w:ind w:right="0"/>
    </w:pPr>
    <w:r>
      <w:t>jmcentee@or</w:t>
    </w:r>
    <w:r w:rsidRPr="00A95016">
      <w:t>p</w:t>
    </w:r>
    <w:r>
      <w:t>c</w:t>
    </w:r>
    <w:r w:rsidRPr="00A95016">
      <w:t>.c</w:t>
    </w:r>
    <w:r>
      <w:t>o</w:t>
    </w:r>
  </w:p>
  <w:p w:rsidR="003E7432" w:rsidRDefault="003E7432" w:rsidP="003A24AB">
    <w:pPr>
      <w:pStyle w:val="Header"/>
      <w:ind w:right="1800"/>
      <w:rPr>
        <w:szCs w:val="22"/>
      </w:rPr>
    </w:pPr>
  </w:p>
  <w:p w:rsidR="000561C9" w:rsidRDefault="000561C9" w:rsidP="003A24AB">
    <w:pPr>
      <w:pStyle w:val="Header"/>
      <w:ind w:right="1800"/>
      <w:rPr>
        <w:szCs w:val="22"/>
      </w:rPr>
    </w:pPr>
  </w:p>
  <w:p w:rsidR="000561C9" w:rsidRPr="007B613E" w:rsidRDefault="000561C9" w:rsidP="003A24AB">
    <w:pPr>
      <w:pStyle w:val="Header"/>
      <w:ind w:right="1800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C88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A22A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CA88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2F42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AF2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66E0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6C7C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5673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C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ABC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5964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6E0F92"/>
    <w:multiLevelType w:val="hybridMultilevel"/>
    <w:tmpl w:val="157E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oNotTrackMoves/>
  <w:defaultTabStop w:val="720"/>
  <w:drawingGridHorizontalSpacing w:val="14"/>
  <w:drawingGridVerticalSpacing w:val="14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4A3BEA"/>
    <w:rsid w:val="0001024E"/>
    <w:rsid w:val="0001385B"/>
    <w:rsid w:val="00013BA3"/>
    <w:rsid w:val="00014670"/>
    <w:rsid w:val="00031671"/>
    <w:rsid w:val="00047E65"/>
    <w:rsid w:val="000561C9"/>
    <w:rsid w:val="00074817"/>
    <w:rsid w:val="00086995"/>
    <w:rsid w:val="000A2579"/>
    <w:rsid w:val="000C7ABB"/>
    <w:rsid w:val="000F7F41"/>
    <w:rsid w:val="0012690C"/>
    <w:rsid w:val="0015139B"/>
    <w:rsid w:val="00167F72"/>
    <w:rsid w:val="00171609"/>
    <w:rsid w:val="00187487"/>
    <w:rsid w:val="001B5BB5"/>
    <w:rsid w:val="001B6096"/>
    <w:rsid w:val="001E4860"/>
    <w:rsid w:val="001F2A73"/>
    <w:rsid w:val="002141CB"/>
    <w:rsid w:val="00296D64"/>
    <w:rsid w:val="002C33EE"/>
    <w:rsid w:val="002E5F07"/>
    <w:rsid w:val="00311E9C"/>
    <w:rsid w:val="003259CA"/>
    <w:rsid w:val="00365F98"/>
    <w:rsid w:val="003762D2"/>
    <w:rsid w:val="003A24AB"/>
    <w:rsid w:val="003D5298"/>
    <w:rsid w:val="003D59A1"/>
    <w:rsid w:val="003E7432"/>
    <w:rsid w:val="00415436"/>
    <w:rsid w:val="004303AC"/>
    <w:rsid w:val="00436D4C"/>
    <w:rsid w:val="00497218"/>
    <w:rsid w:val="004A3BEA"/>
    <w:rsid w:val="004B0DF5"/>
    <w:rsid w:val="004B494B"/>
    <w:rsid w:val="004D0444"/>
    <w:rsid w:val="00516287"/>
    <w:rsid w:val="005258E5"/>
    <w:rsid w:val="00532C86"/>
    <w:rsid w:val="00566A26"/>
    <w:rsid w:val="00573F6F"/>
    <w:rsid w:val="00585098"/>
    <w:rsid w:val="005A53EF"/>
    <w:rsid w:val="005B4287"/>
    <w:rsid w:val="005C6738"/>
    <w:rsid w:val="00607A8E"/>
    <w:rsid w:val="00616202"/>
    <w:rsid w:val="006371F2"/>
    <w:rsid w:val="00686DDA"/>
    <w:rsid w:val="006D0835"/>
    <w:rsid w:val="0071490B"/>
    <w:rsid w:val="0074096C"/>
    <w:rsid w:val="00765BFA"/>
    <w:rsid w:val="00774DE5"/>
    <w:rsid w:val="007752EC"/>
    <w:rsid w:val="007760D1"/>
    <w:rsid w:val="007953CA"/>
    <w:rsid w:val="007B195E"/>
    <w:rsid w:val="007B613E"/>
    <w:rsid w:val="008012B9"/>
    <w:rsid w:val="00832921"/>
    <w:rsid w:val="0087671B"/>
    <w:rsid w:val="00916271"/>
    <w:rsid w:val="00917D8E"/>
    <w:rsid w:val="00926C76"/>
    <w:rsid w:val="00927F1D"/>
    <w:rsid w:val="009638B6"/>
    <w:rsid w:val="00970DCC"/>
    <w:rsid w:val="00970EB1"/>
    <w:rsid w:val="009C5A8F"/>
    <w:rsid w:val="009D79D6"/>
    <w:rsid w:val="009E4ECA"/>
    <w:rsid w:val="009E7D94"/>
    <w:rsid w:val="009F017D"/>
    <w:rsid w:val="00A13A2A"/>
    <w:rsid w:val="00A13C6B"/>
    <w:rsid w:val="00A240B0"/>
    <w:rsid w:val="00A25353"/>
    <w:rsid w:val="00A75811"/>
    <w:rsid w:val="00A941D8"/>
    <w:rsid w:val="00A95016"/>
    <w:rsid w:val="00AA116F"/>
    <w:rsid w:val="00AA7402"/>
    <w:rsid w:val="00AB6952"/>
    <w:rsid w:val="00AC2AC8"/>
    <w:rsid w:val="00AC4324"/>
    <w:rsid w:val="00AC7C6B"/>
    <w:rsid w:val="00AE0016"/>
    <w:rsid w:val="00B04E27"/>
    <w:rsid w:val="00B220AE"/>
    <w:rsid w:val="00B2237B"/>
    <w:rsid w:val="00B30C82"/>
    <w:rsid w:val="00B72D76"/>
    <w:rsid w:val="00BB6C15"/>
    <w:rsid w:val="00BD4EAE"/>
    <w:rsid w:val="00BF4303"/>
    <w:rsid w:val="00C12287"/>
    <w:rsid w:val="00C1723B"/>
    <w:rsid w:val="00C50C65"/>
    <w:rsid w:val="00C67E0F"/>
    <w:rsid w:val="00CD5560"/>
    <w:rsid w:val="00CF1CD2"/>
    <w:rsid w:val="00D04CC0"/>
    <w:rsid w:val="00D12A1E"/>
    <w:rsid w:val="00D309B2"/>
    <w:rsid w:val="00D63DB9"/>
    <w:rsid w:val="00D81117"/>
    <w:rsid w:val="00D84573"/>
    <w:rsid w:val="00D933BD"/>
    <w:rsid w:val="00D93717"/>
    <w:rsid w:val="00DB2EC6"/>
    <w:rsid w:val="00DB55A7"/>
    <w:rsid w:val="00DC63EB"/>
    <w:rsid w:val="00DE3423"/>
    <w:rsid w:val="00E61258"/>
    <w:rsid w:val="00E954D6"/>
    <w:rsid w:val="00EA588F"/>
    <w:rsid w:val="00EC7348"/>
    <w:rsid w:val="00ED0320"/>
    <w:rsid w:val="00F02FBC"/>
    <w:rsid w:val="00F52DB6"/>
    <w:rsid w:val="00F67494"/>
    <w:rsid w:val="00F67AEC"/>
    <w:rsid w:val="00F74EEB"/>
    <w:rsid w:val="00F87FCF"/>
    <w:rsid w:val="00FA1EBC"/>
    <w:rsid w:val="00FC6460"/>
    <w:rsid w:val="00FE5CDF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Plain Text" w:uiPriority="99"/>
  </w:latentStyles>
  <w:style w:type="paragraph" w:default="1" w:styleId="Normal">
    <w:name w:val="Normal"/>
    <w:qFormat/>
    <w:rsid w:val="00AC4324"/>
    <w:rPr>
      <w:rFonts w:ascii="Trebuchet MS" w:hAnsi="Trebuchet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E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0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E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801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8010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E1D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9801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0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4E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4E1D"/>
    <w:rPr>
      <w:b/>
      <w:bCs/>
    </w:rPr>
  </w:style>
  <w:style w:type="paragraph" w:customStyle="1" w:styleId="Default">
    <w:name w:val="Default"/>
    <w:rsid w:val="00D0466F"/>
    <w:pPr>
      <w:widowControl w:val="0"/>
      <w:autoSpaceDE w:val="0"/>
      <w:autoSpaceDN w:val="0"/>
      <w:adjustRightInd w:val="0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0466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0466F"/>
    <w:rPr>
      <w:rFonts w:cs="Avenir LT Std 55 Roman"/>
      <w:b/>
      <w:bCs/>
      <w:color w:val="00A5DA"/>
      <w:sz w:val="20"/>
      <w:szCs w:val="20"/>
    </w:rPr>
  </w:style>
  <w:style w:type="character" w:customStyle="1" w:styleId="A2">
    <w:name w:val="A2"/>
    <w:uiPriority w:val="99"/>
    <w:rsid w:val="00D0466F"/>
    <w:rPr>
      <w:rFonts w:ascii="Avenir LT Std 65 Medium" w:hAnsi="Avenir LT Std 65 Medium" w:cs="Avenir LT Std 65 Medium"/>
      <w:color w:val="005481"/>
      <w:sz w:val="11"/>
      <w:szCs w:val="11"/>
    </w:rPr>
  </w:style>
  <w:style w:type="character" w:customStyle="1" w:styleId="A0">
    <w:name w:val="A0"/>
    <w:uiPriority w:val="99"/>
    <w:rsid w:val="00A750F0"/>
    <w:rPr>
      <w:rFonts w:cs="Avenir LT Std 35 Light"/>
      <w:color w:val="005481"/>
      <w:sz w:val="15"/>
      <w:szCs w:val="15"/>
    </w:rPr>
  </w:style>
  <w:style w:type="character" w:styleId="PageNumber">
    <w:name w:val="page number"/>
    <w:basedOn w:val="DefaultParagraphFont"/>
    <w:rsid w:val="00CA703F"/>
  </w:style>
  <w:style w:type="paragraph" w:customStyle="1" w:styleId="Sender">
    <w:name w:val="Sender"/>
    <w:qFormat/>
    <w:rsid w:val="004B0DF5"/>
    <w:pPr>
      <w:ind w:right="1800"/>
      <w:jc w:val="right"/>
    </w:pPr>
    <w:rPr>
      <w:rFonts w:ascii="Trebuchet MS" w:hAnsi="Trebuchet MS" w:cs="Avenir LT Std 65 Medium"/>
      <w:b/>
      <w:noProof/>
      <w:color w:val="009ACC"/>
      <w:sz w:val="20"/>
      <w:szCs w:val="11"/>
    </w:rPr>
  </w:style>
  <w:style w:type="paragraph" w:customStyle="1" w:styleId="SenderTitle1">
    <w:name w:val="Sender Title 1"/>
    <w:qFormat/>
    <w:rsid w:val="004B0DF5"/>
    <w:pPr>
      <w:spacing w:before="40"/>
      <w:ind w:right="1800"/>
      <w:jc w:val="right"/>
    </w:pPr>
    <w:rPr>
      <w:rFonts w:ascii="Trebuchet MS Bold" w:hAnsi="Trebuchet MS Bold" w:cs="Arial"/>
      <w:bCs/>
      <w:caps/>
      <w:color w:val="004065"/>
      <w:sz w:val="13"/>
    </w:rPr>
  </w:style>
  <w:style w:type="paragraph" w:customStyle="1" w:styleId="SenderTitle2">
    <w:name w:val="Sender Title 2"/>
    <w:basedOn w:val="Header"/>
    <w:qFormat/>
    <w:rsid w:val="004B0DF5"/>
    <w:pPr>
      <w:ind w:right="1800"/>
      <w:jc w:val="right"/>
    </w:pPr>
    <w:rPr>
      <w:rFonts w:cs="Arial"/>
      <w:caps/>
      <w:color w:val="004065"/>
      <w:sz w:val="13"/>
      <w:szCs w:val="22"/>
    </w:rPr>
  </w:style>
  <w:style w:type="paragraph" w:customStyle="1" w:styleId="SenderAddress">
    <w:name w:val="Sender Address"/>
    <w:qFormat/>
    <w:rsid w:val="00A95016"/>
    <w:pPr>
      <w:spacing w:before="120" w:after="60"/>
      <w:ind w:right="1800"/>
      <w:jc w:val="right"/>
    </w:pPr>
    <w:rPr>
      <w:rFonts w:ascii="Trebuchet MS" w:hAnsi="Trebuchet MS"/>
      <w:color w:val="004065"/>
      <w:sz w:val="16"/>
    </w:rPr>
  </w:style>
  <w:style w:type="character" w:customStyle="1" w:styleId="PhoneType">
    <w:name w:val="Phone Type"/>
    <w:rsid w:val="00A95016"/>
    <w:rPr>
      <w:rFonts w:ascii="Trebuchet MS" w:hAnsi="Trebuchet MS" w:cs="Avenir LT Std 55 Roman"/>
      <w:b/>
      <w:bCs/>
      <w:caps/>
      <w:color w:val="009ACC"/>
      <w:sz w:val="13"/>
      <w:szCs w:val="11"/>
    </w:rPr>
  </w:style>
  <w:style w:type="paragraph" w:customStyle="1" w:styleId="PhoneNumber">
    <w:name w:val="Phone Number"/>
    <w:qFormat/>
    <w:rsid w:val="00A95016"/>
    <w:pPr>
      <w:widowControl w:val="0"/>
      <w:autoSpaceDE w:val="0"/>
      <w:autoSpaceDN w:val="0"/>
      <w:adjustRightInd w:val="0"/>
      <w:ind w:right="1800"/>
      <w:jc w:val="right"/>
    </w:pPr>
    <w:rPr>
      <w:rFonts w:ascii="Trebuchet MS" w:hAnsi="Trebuchet MS" w:cs="Avenir LT Std 35 Light"/>
      <w:color w:val="004065"/>
      <w:sz w:val="16"/>
      <w:szCs w:val="15"/>
    </w:rPr>
  </w:style>
  <w:style w:type="paragraph" w:customStyle="1" w:styleId="Senderemailaddress">
    <w:name w:val="Sender email address"/>
    <w:basedOn w:val="Header"/>
    <w:qFormat/>
    <w:rsid w:val="00A95016"/>
    <w:pPr>
      <w:spacing w:before="60"/>
      <w:ind w:right="1800"/>
      <w:jc w:val="right"/>
    </w:pPr>
    <w:rPr>
      <w:rFonts w:cs="Arial"/>
      <w:i/>
      <w:iCs/>
      <w:color w:val="004065"/>
      <w:sz w:val="16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50C6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C65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rsid w:val="00DE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TRANSMITTAL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creator>Chris Sauer</dc:creator>
  <cp:lastModifiedBy>jmcentee</cp:lastModifiedBy>
  <cp:revision>4</cp:revision>
  <cp:lastPrinted>2015-10-29T13:57:00Z</cp:lastPrinted>
  <dcterms:created xsi:type="dcterms:W3CDTF">2016-03-21T15:54:00Z</dcterms:created>
  <dcterms:modified xsi:type="dcterms:W3CDTF">2016-03-21T16:05:00Z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</Properties>
</file>